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 xml:space="preserve">                                          Приложение </w:t>
      </w:r>
      <w:r w:rsidR="006C6E13">
        <w:t>№</w:t>
      </w:r>
      <w:r w:rsidR="00286CA8">
        <w:t>6</w:t>
      </w:r>
      <w:r>
        <w:t xml:space="preserve"> </w:t>
      </w:r>
    </w:p>
    <w:p w:rsidR="006C6E13" w:rsidRDefault="006C6E13" w:rsidP="007C6A15">
      <w:pPr>
        <w:keepNext/>
        <w:keepLines/>
        <w:spacing w:after="0" w:line="240" w:lineRule="auto"/>
        <w:ind w:left="20" w:right="20"/>
        <w:jc w:val="right"/>
      </w:pPr>
      <w:r>
        <w:t>к</w:t>
      </w:r>
      <w:r w:rsidR="007C6A15">
        <w:t xml:space="preserve"> дог</w:t>
      </w:r>
      <w:r w:rsidR="004E2509">
        <w:t>о</w:t>
      </w:r>
      <w:r w:rsidR="007C6A15">
        <w:t>вору № ______</w:t>
      </w:r>
    </w:p>
    <w:p w:rsidR="007C6A15" w:rsidRDefault="006C6E13" w:rsidP="007C6A15">
      <w:pPr>
        <w:keepNext/>
        <w:keepLines/>
        <w:spacing w:after="0" w:line="240" w:lineRule="auto"/>
        <w:ind w:left="20" w:right="20"/>
        <w:jc w:val="right"/>
      </w:pPr>
      <w:r>
        <w:t>от «___»___</w:t>
      </w:r>
      <w:bookmarkStart w:id="0" w:name="_GoBack"/>
      <w:bookmarkEnd w:id="0"/>
      <w:r>
        <w:t>___20__г.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  <w:jc w:val="center"/>
      </w:pPr>
      <w:r>
        <w:t>Перечень и порядок страхования рисков.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spacing w:after="0" w:line="240" w:lineRule="auto"/>
        <w:ind w:firstLine="360"/>
        <w:jc w:val="both"/>
        <w:rPr>
          <w:bCs/>
        </w:rPr>
      </w:pPr>
      <w:r>
        <w:rPr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>
        <w:rPr>
          <w:bCs/>
        </w:rPr>
        <w:t>обязательствам,  будет</w:t>
      </w:r>
      <w:proofErr w:type="gramEnd"/>
      <w:r>
        <w:rPr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C6A15" w:rsidRDefault="007C6A15" w:rsidP="007C6A15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u w:val="single"/>
        </w:rPr>
      </w:pPr>
      <w:r>
        <w:t xml:space="preserve">После предварительного согласования с Заказчиком существенных условий договора </w:t>
      </w:r>
    </w:p>
    <w:p w:rsidR="007C6A15" w:rsidRDefault="007C6A15" w:rsidP="007C6A15">
      <w:pPr>
        <w:spacing w:after="0" w:line="240" w:lineRule="auto"/>
        <w:jc w:val="both"/>
        <w:rPr>
          <w:u w:val="single"/>
        </w:rPr>
      </w:pPr>
      <w: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3.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>
        <w:t>также  гарантийный</w:t>
      </w:r>
      <w:proofErr w:type="gramEnd"/>
      <w:r>
        <w:t xml:space="preserve"> срок эксплуатации Объекта, который будет реализован в результате</w:t>
      </w:r>
      <w:r>
        <w:rPr>
          <w:iCs/>
        </w:rPr>
        <w:t xml:space="preserve"> проектных и изыскательских работ</w:t>
      </w:r>
      <w:r>
        <w:t>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4. При продлении срока действия Договора, страхование рисков по которому он </w:t>
      </w:r>
      <w:proofErr w:type="gramStart"/>
      <w:r>
        <w:t>обеспечивает,  Подрядчик</w:t>
      </w:r>
      <w:proofErr w:type="gramEnd"/>
      <w:r>
        <w:t xml:space="preserve"> обязан продлить сроки действия договоров страхования.</w:t>
      </w:r>
    </w:p>
    <w:p w:rsidR="007C6A15" w:rsidRDefault="007C6A15" w:rsidP="007C6A15">
      <w:pPr>
        <w:spacing w:after="0"/>
        <w:jc w:val="both"/>
      </w:pPr>
      <w: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6697D" w:rsidRDefault="00C6697D"/>
    <w:p w:rsidR="00014ABC" w:rsidRDefault="00014ABC"/>
    <w:p w:rsidR="00014ABC" w:rsidRPr="00014ABC" w:rsidRDefault="00014ABC">
      <w:pPr>
        <w:rPr>
          <w:lang w:val="en-US"/>
        </w:rPr>
      </w:pPr>
      <w:r>
        <w:t>Подрядчик</w:t>
      </w:r>
      <w:r>
        <w:rPr>
          <w:lang w:val="en-US"/>
        </w:rPr>
        <w:t>: _______________________________________________________________________</w:t>
      </w:r>
    </w:p>
    <w:p w:rsidR="00014ABC" w:rsidRDefault="00014ABC"/>
    <w:sectPr w:rsidR="0001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4"/>
    <w:rsid w:val="00014ABC"/>
    <w:rsid w:val="00286CA8"/>
    <w:rsid w:val="004E2509"/>
    <w:rsid w:val="006C6E13"/>
    <w:rsid w:val="007C6A15"/>
    <w:rsid w:val="00967A14"/>
    <w:rsid w:val="00C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29414-4C3B-4B9F-B692-14616764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15"/>
    <w:pPr>
      <w:spacing w:after="200" w:line="276" w:lineRule="auto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Егорова Мария Сергеевна</cp:lastModifiedBy>
  <cp:revision>6</cp:revision>
  <dcterms:created xsi:type="dcterms:W3CDTF">2014-08-04T08:30:00Z</dcterms:created>
  <dcterms:modified xsi:type="dcterms:W3CDTF">2014-10-01T06:41:00Z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1275204056</vt:i4>
  </property>
  <property fmtid="{D5CDD505-2E9C-101B-9397-08002B2CF9AE}" pid="4" name="_EmailSubject">
    <vt:lpwstr>Отправка: 19 ПИР обновл. с корпор. портала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